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93" w:rsidRDefault="006C214B">
      <w:r>
        <w:t xml:space="preserve">Custom Service Hardware introduces our new </w:t>
      </w:r>
      <w:hyperlink r:id="rId4" w:history="1">
        <w:proofErr w:type="spellStart"/>
        <w:r w:rsidRPr="006C214B">
          <w:rPr>
            <w:rStyle w:val="Hyperlink"/>
          </w:rPr>
          <w:t>InvisiDoor</w:t>
        </w:r>
        <w:proofErr w:type="spellEnd"/>
        <w:r w:rsidRPr="006C214B">
          <w:rPr>
            <w:rStyle w:val="Hyperlink"/>
          </w:rPr>
          <w:t xml:space="preserve"> Bi-fold book case</w:t>
        </w:r>
      </w:hyperlink>
      <w:r>
        <w:t xml:space="preserve">, manufactured by </w:t>
      </w:r>
      <w:r w:rsidR="00EF7E8B">
        <w:fldChar w:fldCharType="begin"/>
      </w:r>
      <w:r w:rsidR="00EF7E8B">
        <w:instrText xml:space="preserve"> HYPERLINK "http://www.cshardware.com" </w:instrText>
      </w:r>
      <w:r w:rsidR="00EF7E8B">
        <w:fldChar w:fldCharType="separate"/>
      </w:r>
      <w:r w:rsidRPr="00EF7E8B">
        <w:rPr>
          <w:rStyle w:val="Hyperlink"/>
        </w:rPr>
        <w:t>CSH</w:t>
      </w:r>
      <w:r w:rsidR="00EF7E8B">
        <w:fldChar w:fldCharType="end"/>
      </w:r>
      <w:bookmarkStart w:id="0" w:name="_GoBack"/>
      <w:bookmarkEnd w:id="0"/>
      <w:r>
        <w:t xml:space="preserve"> in Cedarburg, WI.  This beautiful book case folds open to reveal a secret room or storage space that you want to hide.  This Bi-fold book case comes with all the hardware and instructions you need to quickly install.  Our doors are NOT made out of MDF or Melamine – but are solid maple, cherry, or red oak and will cover an opening from 42” to 72”.  For those that would rather have a system that sits flush with the wall, CSH manufactures the </w:t>
      </w:r>
      <w:hyperlink r:id="rId5" w:history="1">
        <w:r w:rsidRPr="006C214B">
          <w:rPr>
            <w:rStyle w:val="Hyperlink"/>
            <w:b/>
          </w:rPr>
          <w:t xml:space="preserve">Original </w:t>
        </w:r>
        <w:proofErr w:type="spellStart"/>
        <w:r w:rsidRPr="006C214B">
          <w:rPr>
            <w:rStyle w:val="Hyperlink"/>
            <w:b/>
          </w:rPr>
          <w:t>Flushmount</w:t>
        </w:r>
        <w:proofErr w:type="spellEnd"/>
        <w:r w:rsidRPr="006C214B">
          <w:rPr>
            <w:rStyle w:val="Hyperlink"/>
            <w:b/>
          </w:rPr>
          <w:t xml:space="preserve"> </w:t>
        </w:r>
        <w:proofErr w:type="spellStart"/>
        <w:r w:rsidRPr="006C214B">
          <w:rPr>
            <w:rStyle w:val="Hyperlink"/>
          </w:rPr>
          <w:t>Invisidoor</w:t>
        </w:r>
        <w:proofErr w:type="spellEnd"/>
      </w:hyperlink>
      <w:r>
        <w:rPr>
          <w:b/>
        </w:rPr>
        <w:t xml:space="preserve">.  </w:t>
      </w:r>
      <w:r>
        <w:t>In stock we have doors to fit standard 32” or 36” openings but will gladly custom size a door for you.</w:t>
      </w:r>
    </w:p>
    <w:p w:rsidR="006C214B" w:rsidRDefault="006C214B">
      <w:r>
        <w:t xml:space="preserve">A leader in the manufacturing of specialty products, Custom Service Hardware also products such products as </w:t>
      </w:r>
      <w:hyperlink r:id="rId6" w:history="1">
        <w:r w:rsidR="00EF7E8B" w:rsidRPr="00EF7E8B">
          <w:rPr>
            <w:rStyle w:val="Hyperlink"/>
          </w:rPr>
          <w:t>Quiet Glide Rolling Library Ladders</w:t>
        </w:r>
      </w:hyperlink>
      <w:r w:rsidR="00EF7E8B">
        <w:t xml:space="preserve"> and </w:t>
      </w:r>
      <w:hyperlink r:id="rId7" w:history="1">
        <w:r w:rsidR="00EF7E8B" w:rsidRPr="00EF7E8B">
          <w:rPr>
            <w:rStyle w:val="Hyperlink"/>
          </w:rPr>
          <w:t>Quiet Glide Rolling Barn Door Hardware</w:t>
        </w:r>
      </w:hyperlink>
      <w:r w:rsidR="00EF7E8B">
        <w:t xml:space="preserve">.  </w:t>
      </w:r>
    </w:p>
    <w:p w:rsidR="00EF7E8B" w:rsidRPr="006C214B" w:rsidRDefault="00EF7E8B">
      <w:r>
        <w:t>See all of these great products and much more by visiting our booth, C4516, at the International Builders’ Show.</w:t>
      </w:r>
    </w:p>
    <w:sectPr w:rsidR="00EF7E8B" w:rsidRPr="006C2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4B"/>
    <w:rsid w:val="00247193"/>
    <w:rsid w:val="006C214B"/>
    <w:rsid w:val="00E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5D8A0-3934-4F33-B7FD-E995212F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1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shardware.com/rolling-ladders-doors/rolling-doo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hardware.com/rolling-library-ladder" TargetMode="External"/><Relationship Id="rId5" Type="http://schemas.openxmlformats.org/officeDocument/2006/relationships/hyperlink" Target="http://www.cshardware.com/hidden-door/invisidoor.html" TargetMode="External"/><Relationship Id="rId4" Type="http://schemas.openxmlformats.org/officeDocument/2006/relationships/hyperlink" Target="http://www.cshardware.com/hidden-door/bi-fold-hidden-door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Stepanski</dc:creator>
  <cp:keywords/>
  <dc:description/>
  <cp:lastModifiedBy>Timothy Stepanski</cp:lastModifiedBy>
  <cp:revision>1</cp:revision>
  <dcterms:created xsi:type="dcterms:W3CDTF">2013-10-08T13:42:00Z</dcterms:created>
  <dcterms:modified xsi:type="dcterms:W3CDTF">2013-10-08T13:59:00Z</dcterms:modified>
</cp:coreProperties>
</file>