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FECC8" w14:textId="67BB15C0" w:rsidR="003D29B5" w:rsidRPr="007C05FA" w:rsidRDefault="005C5D0E" w:rsidP="00413F00">
      <w:pPr>
        <w:jc w:val="center"/>
        <w:rPr>
          <w:b/>
        </w:rPr>
      </w:pPr>
      <w:r w:rsidRPr="007C05FA">
        <w:rPr>
          <w:b/>
        </w:rPr>
        <w:t>PRESS RELEASE</w:t>
      </w:r>
      <w:r w:rsidR="00413F00" w:rsidRPr="007C05FA">
        <w:rPr>
          <w:b/>
        </w:rPr>
        <w:t xml:space="preserve"> - RPS SOFTWARE, </w:t>
      </w:r>
      <w:r w:rsidR="007C05FA" w:rsidRPr="007C05FA">
        <w:rPr>
          <w:b/>
        </w:rPr>
        <w:t>BOOTH</w:t>
      </w:r>
      <w:r w:rsidR="00413F00" w:rsidRPr="007C05FA">
        <w:rPr>
          <w:b/>
        </w:rPr>
        <w:t xml:space="preserve"> </w:t>
      </w:r>
      <w:r w:rsidR="00AF52BE" w:rsidRPr="007C05FA">
        <w:rPr>
          <w:b/>
        </w:rPr>
        <w:t>SU4623</w:t>
      </w:r>
    </w:p>
    <w:p w14:paraId="258DE1D2" w14:textId="4F1CF401" w:rsidR="005C5D0E" w:rsidRPr="007C05FA" w:rsidRDefault="005C5D0E" w:rsidP="00413F00">
      <w:pPr>
        <w:jc w:val="center"/>
        <w:rPr>
          <w:b/>
        </w:rPr>
      </w:pPr>
    </w:p>
    <w:p w14:paraId="24C9A57A" w14:textId="6E27B8C3" w:rsidR="005C5D0E" w:rsidRPr="007C05FA" w:rsidRDefault="005C5D0E" w:rsidP="00413F00">
      <w:pPr>
        <w:jc w:val="center"/>
        <w:rPr>
          <w:b/>
        </w:rPr>
      </w:pPr>
      <w:r w:rsidRPr="007C05FA">
        <w:rPr>
          <w:b/>
        </w:rPr>
        <w:t xml:space="preserve">Feb </w:t>
      </w:r>
      <w:proofErr w:type="gramStart"/>
      <w:r w:rsidRPr="007C05FA">
        <w:rPr>
          <w:b/>
        </w:rPr>
        <w:t>19</w:t>
      </w:r>
      <w:proofErr w:type="gramEnd"/>
      <w:r w:rsidRPr="007C05FA">
        <w:rPr>
          <w:b/>
        </w:rPr>
        <w:t xml:space="preserve"> 2019</w:t>
      </w:r>
    </w:p>
    <w:p w14:paraId="04E7FB3E" w14:textId="529E35D7" w:rsidR="005C5D0E" w:rsidRDefault="005C5D0E" w:rsidP="00B56476"/>
    <w:p w14:paraId="1A845B6A" w14:textId="62B3B0F8" w:rsidR="005C5D0E" w:rsidRDefault="005C5D0E" w:rsidP="00B56476"/>
    <w:p w14:paraId="22991487" w14:textId="65AD61FE" w:rsidR="005C5D0E" w:rsidRDefault="005C5D0E" w:rsidP="00B56476">
      <w:r>
        <w:t xml:space="preserve">RPS </w:t>
      </w:r>
      <w:r w:rsidR="00DA4201">
        <w:t>Software</w:t>
      </w:r>
      <w:r>
        <w:t xml:space="preserve"> launches a hyper-realistic </w:t>
      </w:r>
      <w:r w:rsidR="00DA4201">
        <w:t xml:space="preserve">Sunroom designer </w:t>
      </w:r>
      <w:r>
        <w:t xml:space="preserve">app at </w:t>
      </w:r>
      <w:r w:rsidR="00DA4201">
        <w:t xml:space="preserve">the </w:t>
      </w:r>
      <w:r>
        <w:t>NHAB International Builders Show at Las Vegas</w:t>
      </w:r>
      <w:r w:rsidR="00D45925">
        <w:t xml:space="preserve"> 2019</w:t>
      </w:r>
      <w:r w:rsidR="00DA4201">
        <w:t>. Intended for Sunroom manufacturers, installers and salespeople</w:t>
      </w:r>
      <w:r w:rsidR="00C4064C">
        <w:t>,</w:t>
      </w:r>
      <w:r w:rsidR="00DA4201">
        <w:t xml:space="preserve"> the app shows the </w:t>
      </w:r>
      <w:r w:rsidR="001A49BE">
        <w:t>S</w:t>
      </w:r>
      <w:r w:rsidR="00DA4201">
        <w:t xml:space="preserve">unroom customer exactly what they are considering buying, and an augmented reality feature allows the customer to </w:t>
      </w:r>
      <w:proofErr w:type="gramStart"/>
      <w:r w:rsidR="00DA4201">
        <w:t>actually walk</w:t>
      </w:r>
      <w:proofErr w:type="gramEnd"/>
      <w:r w:rsidR="00DA4201">
        <w:t xml:space="preserve"> around their proposed </w:t>
      </w:r>
      <w:r w:rsidR="001A49BE">
        <w:t>S</w:t>
      </w:r>
      <w:r w:rsidR="00DA4201">
        <w:t>unroom.</w:t>
      </w:r>
    </w:p>
    <w:p w14:paraId="61B7A7B4" w14:textId="5DA98FC3" w:rsidR="00C00FE0" w:rsidRDefault="00C00FE0" w:rsidP="00B56476"/>
    <w:p w14:paraId="4CFD10D8" w14:textId="254F7AF6" w:rsidR="00C00FE0" w:rsidRDefault="00C4064C" w:rsidP="00B56476">
      <w:r>
        <w:t>“We believe this will dramatically improve conversion rates when presenting Sunroom options to a customer” says RPS Software MD, Jon Twigge. “Not only that, but because the Sunroom is designed right there with the customer it reduces errors and means that a price can be quoted immediately - no need to wait for an estimate to be prepared.”</w:t>
      </w:r>
    </w:p>
    <w:p w14:paraId="752CE996" w14:textId="570A1581" w:rsidR="00FD01D3" w:rsidRDefault="00FD01D3" w:rsidP="00B56476"/>
    <w:p w14:paraId="38E7D300" w14:textId="16BDA6E0" w:rsidR="00FD01D3" w:rsidRDefault="00FD01D3" w:rsidP="00B56476">
      <w:r>
        <w:t>Features include the ability to choose from multiple Sunroom styles, select the exact dimensions, include furniture to see what the final Sunroom will look like, and even model how the sun will shine into the room throughout the day.</w:t>
      </w:r>
    </w:p>
    <w:p w14:paraId="04B7951A" w14:textId="11DFC2FE" w:rsidR="00FD01D3" w:rsidRDefault="00FD01D3" w:rsidP="00B56476"/>
    <w:p w14:paraId="504834C2" w14:textId="7B937124" w:rsidR="00FD01D3" w:rsidRDefault="00FD01D3" w:rsidP="00B56476">
      <w:r>
        <w:t xml:space="preserve">“The main </w:t>
      </w:r>
      <w:r w:rsidR="00EB62DD">
        <w:t>thing</w:t>
      </w:r>
      <w:r>
        <w:t xml:space="preserve"> which sets</w:t>
      </w:r>
      <w:r w:rsidR="00EB62DD">
        <w:t xml:space="preserve"> this apart from similar apps is the quality of the rendering. Sunrooms look stunningly real, both from the inside and outside. No longer does a customer have to imagine what their Sunroom would look like by looking at pictures of similar Sunrooms in a brochure, now they can see exactly what they are planning to buy.”</w:t>
      </w:r>
    </w:p>
    <w:p w14:paraId="62685BCD" w14:textId="5896ACB3" w:rsidR="00EB62DD" w:rsidRDefault="00EB62DD" w:rsidP="00B56476"/>
    <w:p w14:paraId="276C3814" w14:textId="006AAF43" w:rsidR="00EB62DD" w:rsidRPr="00EB62DD" w:rsidRDefault="00EB62DD" w:rsidP="00B56476">
      <w:pPr>
        <w:rPr>
          <w:b/>
        </w:rPr>
      </w:pPr>
      <w:r>
        <w:t xml:space="preserve">The Sunroom Designer app is being demonstrated on </w:t>
      </w:r>
      <w:r w:rsidR="007C05FA">
        <w:t>Booth</w:t>
      </w:r>
      <w:r>
        <w:t xml:space="preserve"> </w:t>
      </w:r>
      <w:r w:rsidRPr="00EB62DD">
        <w:t>SU4623</w:t>
      </w:r>
      <w:r w:rsidR="00EB6809">
        <w:t>.</w:t>
      </w:r>
    </w:p>
    <w:p w14:paraId="677D1A33" w14:textId="4562F636" w:rsidR="00C00FE0" w:rsidRDefault="00C00FE0" w:rsidP="00B56476"/>
    <w:p w14:paraId="008C4DBD" w14:textId="218EF027" w:rsidR="00C00FE0" w:rsidRDefault="00C00FE0" w:rsidP="00B56476"/>
    <w:p w14:paraId="039FCD42" w14:textId="249207BA" w:rsidR="00C00FE0" w:rsidRDefault="00C00FE0" w:rsidP="00B56476"/>
    <w:p w14:paraId="113F22E2" w14:textId="71E0E849" w:rsidR="00C00FE0" w:rsidRDefault="00C00FE0" w:rsidP="00B56476">
      <w:r>
        <w:t>Notes for Editors</w:t>
      </w:r>
    </w:p>
    <w:p w14:paraId="5C3C319A" w14:textId="0C47CF2B" w:rsidR="00C00FE0" w:rsidRDefault="00C00FE0" w:rsidP="00B56476"/>
    <w:p w14:paraId="39E35F84" w14:textId="6DEDED4D" w:rsidR="00C00FE0" w:rsidRDefault="00C00FE0" w:rsidP="00B56476">
      <w:r>
        <w:t>RPS Software is a</w:t>
      </w:r>
      <w:r w:rsidR="00830716">
        <w:t xml:space="preserve">n app development company based in Marple, near Manchester UK, which specialises in software to support </w:t>
      </w:r>
      <w:r w:rsidR="00AF52BE">
        <w:t>s</w:t>
      </w:r>
      <w:r w:rsidR="00830716">
        <w:t>unroom, conservatory and home improvement sales.</w:t>
      </w:r>
      <w:r w:rsidR="00AF52BE">
        <w:t xml:space="preserve"> The company is over 20 years old, and half of the team are software engineers.</w:t>
      </w:r>
    </w:p>
    <w:p w14:paraId="5BB582BB" w14:textId="5D651F2A" w:rsidR="00AF52BE" w:rsidRDefault="00AF52BE" w:rsidP="00B56476"/>
    <w:p w14:paraId="0B69894B" w14:textId="1181C604" w:rsidR="00AF52BE" w:rsidRDefault="00AF52BE" w:rsidP="00B56476">
      <w:r>
        <w:t xml:space="preserve">RPS Software is the UK’s largest developer of </w:t>
      </w:r>
      <w:r w:rsidR="00C46C14">
        <w:t xml:space="preserve">sunroom visualisation software. Their products are used by some of the leading UK brands of sunrooms and </w:t>
      </w:r>
      <w:proofErr w:type="gramStart"/>
      <w:r w:rsidR="00C46C14">
        <w:t>conservatories, and</w:t>
      </w:r>
      <w:proofErr w:type="gramEnd"/>
      <w:r w:rsidR="00C46C14">
        <w:t xml:space="preserve"> are already being used by major American Sunroom manufacturers.</w:t>
      </w:r>
    </w:p>
    <w:p w14:paraId="685E0581" w14:textId="77777777" w:rsidR="00AF52BE" w:rsidRDefault="00AF52BE" w:rsidP="00B56476"/>
    <w:p w14:paraId="67A39565" w14:textId="09A7221B" w:rsidR="00EB62DD" w:rsidRDefault="00EB62DD" w:rsidP="00B56476"/>
    <w:p w14:paraId="6BD41430" w14:textId="675C6C28" w:rsidR="00EB62DD" w:rsidRDefault="00EB62DD" w:rsidP="00B56476">
      <w:r>
        <w:t>Contacts:</w:t>
      </w:r>
    </w:p>
    <w:p w14:paraId="5FAE2CA5" w14:textId="0C35029E" w:rsidR="00EB62DD" w:rsidRDefault="00EB62DD" w:rsidP="00B56476"/>
    <w:p w14:paraId="68B22D9B" w14:textId="5F359148" w:rsidR="00D24E78" w:rsidRDefault="00D24E78" w:rsidP="00F66B47">
      <w:pPr>
        <w:tabs>
          <w:tab w:val="left" w:pos="4395"/>
        </w:tabs>
      </w:pPr>
      <w:r>
        <w:t>Website</w:t>
      </w:r>
      <w:r>
        <w:tab/>
        <w:t>www.rps-software.com</w:t>
      </w:r>
    </w:p>
    <w:p w14:paraId="655971AA" w14:textId="750176F1" w:rsidR="00EB62DD" w:rsidRDefault="00EB62DD" w:rsidP="00F66B47">
      <w:pPr>
        <w:tabs>
          <w:tab w:val="left" w:pos="1985"/>
          <w:tab w:val="left" w:pos="4395"/>
        </w:tabs>
      </w:pPr>
      <w:r>
        <w:t>Jon Twigge</w:t>
      </w:r>
      <w:r>
        <w:tab/>
      </w:r>
      <w:r w:rsidR="00F66B47">
        <w:t>+44 7971 609 799</w:t>
      </w:r>
      <w:r>
        <w:tab/>
      </w:r>
      <w:r w:rsidR="00FA6975">
        <w:t>jon@rps</w:t>
      </w:r>
      <w:r w:rsidR="00D938F4">
        <w:t>-</w:t>
      </w:r>
      <w:r w:rsidR="00FA6975">
        <w:t>software.co</w:t>
      </w:r>
      <w:r w:rsidR="00D938F4">
        <w:t>m</w:t>
      </w:r>
    </w:p>
    <w:p w14:paraId="426B9C99" w14:textId="2A009A24" w:rsidR="00EB62DD" w:rsidRDefault="00EB62DD" w:rsidP="00F66B47">
      <w:pPr>
        <w:tabs>
          <w:tab w:val="left" w:pos="1985"/>
          <w:tab w:val="left" w:pos="4395"/>
        </w:tabs>
      </w:pPr>
      <w:r>
        <w:t>Cath Wright</w:t>
      </w:r>
      <w:r>
        <w:tab/>
      </w:r>
      <w:r>
        <w:tab/>
      </w:r>
      <w:r w:rsidR="00F66B47">
        <w:t>cath@rps</w:t>
      </w:r>
      <w:r w:rsidR="00A17FFD">
        <w:t>-</w:t>
      </w:r>
      <w:r w:rsidR="00F66B47">
        <w:t>software.co</w:t>
      </w:r>
      <w:r w:rsidR="00A17FFD">
        <w:t>m</w:t>
      </w:r>
    </w:p>
    <w:p w14:paraId="7FDA15D8" w14:textId="77777777" w:rsidR="00EB62DD" w:rsidRDefault="00EB62DD" w:rsidP="00B56476"/>
    <w:p w14:paraId="6A56B81B" w14:textId="1BE1C944" w:rsidR="00830716" w:rsidRDefault="00830716" w:rsidP="00B56476"/>
    <w:p w14:paraId="75C4D9DC" w14:textId="5F8F024A" w:rsidR="00AA1C4B" w:rsidRDefault="007837FB" w:rsidP="00B56476">
      <w:r>
        <w:rPr>
          <w:noProof/>
        </w:rPr>
        <w:lastRenderedPageBreak/>
        <w:drawing>
          <wp:inline distT="0" distB="0" distL="0" distR="0" wp14:anchorId="13E589E1" wp14:editId="67358F64">
            <wp:extent cx="3600450" cy="2844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rotWithShape="1">
                    <a:blip r:embed="rId4" cstate="screen">
                      <a:extLst>
                        <a:ext uri="{28A0092B-C50C-407E-A947-70E740481C1C}">
                          <a14:useLocalDpi xmlns:a14="http://schemas.microsoft.com/office/drawing/2010/main"/>
                        </a:ext>
                      </a:extLst>
                    </a:blip>
                    <a:srcRect/>
                    <a:stretch/>
                  </pic:blipFill>
                  <pic:spPr bwMode="auto">
                    <a:xfrm>
                      <a:off x="0" y="0"/>
                      <a:ext cx="3600450" cy="2844165"/>
                    </a:xfrm>
                    <a:prstGeom prst="rect">
                      <a:avLst/>
                    </a:prstGeom>
                    <a:ln>
                      <a:noFill/>
                    </a:ln>
                    <a:extLst>
                      <a:ext uri="{53640926-AAD7-44D8-BBD7-CCE9431645EC}">
                        <a14:shadowObscured xmlns:a14="http://schemas.microsoft.com/office/drawing/2010/main"/>
                      </a:ext>
                    </a:extLst>
                  </pic:spPr>
                </pic:pic>
              </a:graphicData>
            </a:graphic>
          </wp:inline>
        </w:drawing>
      </w:r>
    </w:p>
    <w:p w14:paraId="0C57CAA5" w14:textId="77777777" w:rsidR="00F306B0" w:rsidRDefault="00F306B0" w:rsidP="00B56476"/>
    <w:p w14:paraId="49F62A58" w14:textId="599CF737" w:rsidR="00AA1C4B" w:rsidRDefault="007837FB" w:rsidP="00B56476">
      <w:r>
        <w:rPr>
          <w:noProof/>
        </w:rPr>
        <w:drawing>
          <wp:inline distT="0" distB="0" distL="0" distR="0" wp14:anchorId="6813935D" wp14:editId="5BA52077">
            <wp:extent cx="5731510" cy="299148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5" cstate="screen">
                      <a:extLst>
                        <a:ext uri="{28A0092B-C50C-407E-A947-70E740481C1C}">
                          <a14:useLocalDpi xmlns:a14="http://schemas.microsoft.com/office/drawing/2010/main"/>
                        </a:ext>
                      </a:extLst>
                    </a:blip>
                    <a:stretch>
                      <a:fillRect/>
                    </a:stretch>
                  </pic:blipFill>
                  <pic:spPr>
                    <a:xfrm>
                      <a:off x="0" y="0"/>
                      <a:ext cx="5731510" cy="2991485"/>
                    </a:xfrm>
                    <a:prstGeom prst="rect">
                      <a:avLst/>
                    </a:prstGeom>
                  </pic:spPr>
                </pic:pic>
              </a:graphicData>
            </a:graphic>
          </wp:inline>
        </w:drawing>
      </w:r>
    </w:p>
    <w:p w14:paraId="7645D59C" w14:textId="77777777" w:rsidR="00AA1C4B" w:rsidRDefault="00AA1C4B" w:rsidP="00B56476"/>
    <w:p w14:paraId="3FF2E6EE" w14:textId="2359E014" w:rsidR="00830716" w:rsidRDefault="007837FB" w:rsidP="00B56476">
      <w:bookmarkStart w:id="0" w:name="_GoBack"/>
      <w:r>
        <w:rPr>
          <w:noProof/>
        </w:rPr>
        <w:lastRenderedPageBreak/>
        <w:drawing>
          <wp:inline distT="0" distB="0" distL="0" distR="0" wp14:anchorId="13D21F09" wp14:editId="57706052">
            <wp:extent cx="4883785" cy="2774315"/>
            <wp:effectExtent l="0" t="0" r="0" b="6985"/>
            <wp:docPr id="3" name="Picture 3" descr="A room filled with furniture and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png"/>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4883785" cy="2774315"/>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8307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476"/>
    <w:rsid w:val="000161DA"/>
    <w:rsid w:val="0002302C"/>
    <w:rsid w:val="00031B9E"/>
    <w:rsid w:val="00047F50"/>
    <w:rsid w:val="00054D07"/>
    <w:rsid w:val="00061A3A"/>
    <w:rsid w:val="00090E1C"/>
    <w:rsid w:val="000922D6"/>
    <w:rsid w:val="0009693F"/>
    <w:rsid w:val="000A1B26"/>
    <w:rsid w:val="000C610C"/>
    <w:rsid w:val="000E15BD"/>
    <w:rsid w:val="0010587C"/>
    <w:rsid w:val="001272E4"/>
    <w:rsid w:val="00142FF4"/>
    <w:rsid w:val="00181FD4"/>
    <w:rsid w:val="00187940"/>
    <w:rsid w:val="001A49BE"/>
    <w:rsid w:val="002152DD"/>
    <w:rsid w:val="00241042"/>
    <w:rsid w:val="00250F22"/>
    <w:rsid w:val="00261645"/>
    <w:rsid w:val="00275149"/>
    <w:rsid w:val="0027521E"/>
    <w:rsid w:val="002B1CCA"/>
    <w:rsid w:val="002D11BD"/>
    <w:rsid w:val="00303241"/>
    <w:rsid w:val="00327637"/>
    <w:rsid w:val="00327BD9"/>
    <w:rsid w:val="00330C62"/>
    <w:rsid w:val="00344116"/>
    <w:rsid w:val="00352151"/>
    <w:rsid w:val="0035585B"/>
    <w:rsid w:val="003606E6"/>
    <w:rsid w:val="0036089E"/>
    <w:rsid w:val="0039679E"/>
    <w:rsid w:val="003A26BE"/>
    <w:rsid w:val="003A47D6"/>
    <w:rsid w:val="003B2366"/>
    <w:rsid w:val="003D29B5"/>
    <w:rsid w:val="003D4E4F"/>
    <w:rsid w:val="003D7EAF"/>
    <w:rsid w:val="003E1687"/>
    <w:rsid w:val="003E6176"/>
    <w:rsid w:val="003E7F44"/>
    <w:rsid w:val="0040774F"/>
    <w:rsid w:val="00413F00"/>
    <w:rsid w:val="00414CF0"/>
    <w:rsid w:val="004214F5"/>
    <w:rsid w:val="00433A28"/>
    <w:rsid w:val="004403D2"/>
    <w:rsid w:val="00447358"/>
    <w:rsid w:val="00486FE7"/>
    <w:rsid w:val="00491D11"/>
    <w:rsid w:val="00491D63"/>
    <w:rsid w:val="0049634A"/>
    <w:rsid w:val="00496E9F"/>
    <w:rsid w:val="004B1B7A"/>
    <w:rsid w:val="00500050"/>
    <w:rsid w:val="00517FF7"/>
    <w:rsid w:val="00534CB2"/>
    <w:rsid w:val="00544E35"/>
    <w:rsid w:val="00563773"/>
    <w:rsid w:val="00564FA6"/>
    <w:rsid w:val="005A5406"/>
    <w:rsid w:val="005B746B"/>
    <w:rsid w:val="005C5D0E"/>
    <w:rsid w:val="005F3063"/>
    <w:rsid w:val="00605E36"/>
    <w:rsid w:val="00630A4A"/>
    <w:rsid w:val="00635644"/>
    <w:rsid w:val="0064780F"/>
    <w:rsid w:val="0066318C"/>
    <w:rsid w:val="006636D6"/>
    <w:rsid w:val="006646DF"/>
    <w:rsid w:val="006722FD"/>
    <w:rsid w:val="00693B2D"/>
    <w:rsid w:val="00695981"/>
    <w:rsid w:val="00697AA2"/>
    <w:rsid w:val="006B25A5"/>
    <w:rsid w:val="006D44D4"/>
    <w:rsid w:val="006E12E5"/>
    <w:rsid w:val="006E165A"/>
    <w:rsid w:val="007019B7"/>
    <w:rsid w:val="00747893"/>
    <w:rsid w:val="007837FB"/>
    <w:rsid w:val="007850EB"/>
    <w:rsid w:val="00793213"/>
    <w:rsid w:val="007C05FA"/>
    <w:rsid w:val="00810DA1"/>
    <w:rsid w:val="00817FEC"/>
    <w:rsid w:val="008248AE"/>
    <w:rsid w:val="008262B0"/>
    <w:rsid w:val="00830716"/>
    <w:rsid w:val="00855F59"/>
    <w:rsid w:val="00874A10"/>
    <w:rsid w:val="008762FF"/>
    <w:rsid w:val="008B44B0"/>
    <w:rsid w:val="008B5A41"/>
    <w:rsid w:val="008D6917"/>
    <w:rsid w:val="008E077F"/>
    <w:rsid w:val="008F4B4B"/>
    <w:rsid w:val="00915B78"/>
    <w:rsid w:val="009166DF"/>
    <w:rsid w:val="009266D0"/>
    <w:rsid w:val="00935FFB"/>
    <w:rsid w:val="0094378C"/>
    <w:rsid w:val="009468CD"/>
    <w:rsid w:val="00990D0A"/>
    <w:rsid w:val="00991E5A"/>
    <w:rsid w:val="00992694"/>
    <w:rsid w:val="009A32C2"/>
    <w:rsid w:val="009C5903"/>
    <w:rsid w:val="009E0B6B"/>
    <w:rsid w:val="00A17FFD"/>
    <w:rsid w:val="00A33A09"/>
    <w:rsid w:val="00A55D6E"/>
    <w:rsid w:val="00A61505"/>
    <w:rsid w:val="00A868BB"/>
    <w:rsid w:val="00AA1C4B"/>
    <w:rsid w:val="00AF0878"/>
    <w:rsid w:val="00AF52BE"/>
    <w:rsid w:val="00B0013A"/>
    <w:rsid w:val="00B061D3"/>
    <w:rsid w:val="00B06F80"/>
    <w:rsid w:val="00B2482F"/>
    <w:rsid w:val="00B26957"/>
    <w:rsid w:val="00B30994"/>
    <w:rsid w:val="00B33454"/>
    <w:rsid w:val="00B34068"/>
    <w:rsid w:val="00B34F48"/>
    <w:rsid w:val="00B56476"/>
    <w:rsid w:val="00BA305E"/>
    <w:rsid w:val="00BE423C"/>
    <w:rsid w:val="00BF5E2D"/>
    <w:rsid w:val="00C00FE0"/>
    <w:rsid w:val="00C36C48"/>
    <w:rsid w:val="00C4064C"/>
    <w:rsid w:val="00C46C14"/>
    <w:rsid w:val="00C55D9F"/>
    <w:rsid w:val="00C67904"/>
    <w:rsid w:val="00C801CC"/>
    <w:rsid w:val="00C814B3"/>
    <w:rsid w:val="00CA5B96"/>
    <w:rsid w:val="00CB37B6"/>
    <w:rsid w:val="00CE46D4"/>
    <w:rsid w:val="00CE5B3B"/>
    <w:rsid w:val="00CF2E39"/>
    <w:rsid w:val="00D24E78"/>
    <w:rsid w:val="00D27D6A"/>
    <w:rsid w:val="00D30A1F"/>
    <w:rsid w:val="00D31C8D"/>
    <w:rsid w:val="00D35D2B"/>
    <w:rsid w:val="00D45925"/>
    <w:rsid w:val="00D54744"/>
    <w:rsid w:val="00D55777"/>
    <w:rsid w:val="00D57944"/>
    <w:rsid w:val="00D938F4"/>
    <w:rsid w:val="00DA4201"/>
    <w:rsid w:val="00DB4EF5"/>
    <w:rsid w:val="00DC014F"/>
    <w:rsid w:val="00DD5625"/>
    <w:rsid w:val="00DD6C1E"/>
    <w:rsid w:val="00DD75AC"/>
    <w:rsid w:val="00DE5556"/>
    <w:rsid w:val="00DE5C21"/>
    <w:rsid w:val="00E27C6A"/>
    <w:rsid w:val="00E35D68"/>
    <w:rsid w:val="00E373ED"/>
    <w:rsid w:val="00E5444B"/>
    <w:rsid w:val="00E568FB"/>
    <w:rsid w:val="00E73C17"/>
    <w:rsid w:val="00E800F8"/>
    <w:rsid w:val="00E93FDE"/>
    <w:rsid w:val="00EB62DD"/>
    <w:rsid w:val="00EB6809"/>
    <w:rsid w:val="00F220D9"/>
    <w:rsid w:val="00F306B0"/>
    <w:rsid w:val="00F66B47"/>
    <w:rsid w:val="00F72170"/>
    <w:rsid w:val="00F82BB0"/>
    <w:rsid w:val="00F83A41"/>
    <w:rsid w:val="00FA6975"/>
    <w:rsid w:val="00FB3251"/>
    <w:rsid w:val="00FD01D3"/>
    <w:rsid w:val="00FD5CC6"/>
    <w:rsid w:val="00FF1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38588"/>
  <w15:chartTrackingRefBased/>
  <w15:docId w15:val="{CD1DD193-FE06-4662-878E-0CFBD721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Abbott</dc:creator>
  <cp:keywords/>
  <dc:description/>
  <cp:lastModifiedBy>David Abbott</cp:lastModifiedBy>
  <cp:revision>6</cp:revision>
  <dcterms:created xsi:type="dcterms:W3CDTF">2019-02-14T11:57:00Z</dcterms:created>
  <dcterms:modified xsi:type="dcterms:W3CDTF">2019-02-14T12:02:00Z</dcterms:modified>
</cp:coreProperties>
</file>